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7708"/>
      </w:tblGrid>
      <w:tr w:rsidR="001E73A3" w14:paraId="1D57A4B1" w14:textId="77777777" w:rsidTr="007A38DD">
        <w:tc>
          <w:tcPr>
            <w:tcW w:w="1308" w:type="dxa"/>
          </w:tcPr>
          <w:p w14:paraId="6DB42BB9" w14:textId="77777777" w:rsidR="001E73A3" w:rsidRDefault="001E73A3" w:rsidP="007A38DD">
            <w:r w:rsidRPr="004628EF">
              <w:rPr>
                <w:noProof/>
                <w:lang w:eastAsia="en-IN"/>
              </w:rPr>
              <w:drawing>
                <wp:inline distT="0" distB="0" distL="0" distR="0" wp14:anchorId="3E9A37A0" wp14:editId="3D54D8EE">
                  <wp:extent cx="693420" cy="754380"/>
                  <wp:effectExtent l="0" t="0" r="0" b="7620"/>
                  <wp:docPr id="1" name="Picture 1" descr="ait big letter head scan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it big letter head scan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102" b="34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8" w:type="dxa"/>
          </w:tcPr>
          <w:p w14:paraId="33FE3EA3" w14:textId="77777777" w:rsidR="001E73A3" w:rsidRPr="00FC5657" w:rsidRDefault="001E73A3" w:rsidP="007A38DD">
            <w:pPr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 w:rsidRPr="00FC5657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Dr. Ambedkar Institute of Technology</w:t>
            </w:r>
          </w:p>
          <w:p w14:paraId="3BB5B261" w14:textId="77777777" w:rsidR="001E73A3" w:rsidRPr="00FC5657" w:rsidRDefault="001E73A3" w:rsidP="007A38D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56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(An Autonomous Institution, Aided by Government of Karnataka, Affiliated to Visvesvaraya Technological University, Belagavi), Near Jnana Bharathi Campus, Mallathahalli, </w:t>
            </w:r>
          </w:p>
          <w:p w14:paraId="448911CC" w14:textId="77777777" w:rsidR="001E73A3" w:rsidRPr="00FC5657" w:rsidRDefault="001E73A3" w:rsidP="007A38D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56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Bengaluru – 560 056</w:t>
            </w:r>
          </w:p>
          <w:p w14:paraId="597CA1CA" w14:textId="77777777" w:rsidR="001E73A3" w:rsidRDefault="001E73A3" w:rsidP="007A38DD"/>
        </w:tc>
      </w:tr>
    </w:tbl>
    <w:p w14:paraId="3E9139E5" w14:textId="348E295C" w:rsidR="00DC613C" w:rsidRPr="000935DD" w:rsidRDefault="00DC613C" w:rsidP="001E73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35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Form for </w:t>
      </w:r>
      <w:r w:rsidR="003B3EF0">
        <w:rPr>
          <w:rFonts w:ascii="Times New Roman" w:hAnsi="Times New Roman" w:cs="Times New Roman"/>
          <w:b/>
          <w:bCs/>
          <w:sz w:val="28"/>
          <w:szCs w:val="28"/>
          <w:u w:val="single"/>
        </w:rPr>
        <w:t>U</w:t>
      </w:r>
      <w:r w:rsidRPr="000935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ndertaking </w:t>
      </w:r>
      <w:r w:rsidR="003B3EF0">
        <w:rPr>
          <w:rFonts w:ascii="Times New Roman" w:hAnsi="Times New Roman" w:cs="Times New Roman"/>
          <w:b/>
          <w:bCs/>
          <w:sz w:val="28"/>
          <w:szCs w:val="28"/>
          <w:u w:val="single"/>
        </w:rPr>
        <w:t>C</w:t>
      </w:r>
      <w:r w:rsidRPr="000935DD">
        <w:rPr>
          <w:rFonts w:ascii="Times New Roman" w:hAnsi="Times New Roman" w:cs="Times New Roman"/>
          <w:b/>
          <w:bCs/>
          <w:sz w:val="28"/>
          <w:szCs w:val="28"/>
          <w:u w:val="single"/>
        </w:rPr>
        <w:t>onsultancy Work</w:t>
      </w:r>
    </w:p>
    <w:p w14:paraId="3E1733F5" w14:textId="68BE4EB1" w:rsidR="001E73A3" w:rsidRDefault="001E73A3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F9D66" w14:textId="77777777" w:rsidR="000935DD" w:rsidRDefault="000935DD" w:rsidP="000935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From,</w:t>
      </w:r>
    </w:p>
    <w:p w14:paraId="08F62C59" w14:textId="11172514" w:rsidR="000935DD" w:rsidRPr="00805D3F" w:rsidRDefault="000935DD" w:rsidP="000935DD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05D3F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 of the Consultant</w:t>
      </w:r>
    </w:p>
    <w:p w14:paraId="67100116" w14:textId="77777777" w:rsidR="000935DD" w:rsidRDefault="000935DD" w:rsidP="000935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Professor,</w:t>
      </w:r>
    </w:p>
    <w:p w14:paraId="6C069004" w14:textId="77777777" w:rsidR="000935DD" w:rsidRDefault="000935DD" w:rsidP="000935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Dept. of </w:t>
      </w:r>
      <w:r w:rsidRPr="00805D3F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2CFE04A" w14:textId="77777777" w:rsidR="000935DD" w:rsidRDefault="000935DD" w:rsidP="000935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Dr.AIT, Bengaluru – 56.</w:t>
      </w:r>
    </w:p>
    <w:p w14:paraId="0BDC5406" w14:textId="77777777" w:rsidR="000935DD" w:rsidRDefault="000935DD" w:rsidP="000935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901531" w14:textId="77777777" w:rsidR="000935DD" w:rsidRDefault="000935DD" w:rsidP="000935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 22/06/2021</w:t>
      </w:r>
    </w:p>
    <w:p w14:paraId="1889B652" w14:textId="77777777" w:rsidR="000935DD" w:rsidRDefault="000935DD" w:rsidP="000935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242022" w14:textId="77777777" w:rsidR="000935DD" w:rsidRDefault="000935DD" w:rsidP="000935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Through,</w:t>
      </w:r>
    </w:p>
    <w:p w14:paraId="62F1A8F8" w14:textId="77777777" w:rsidR="000935DD" w:rsidRDefault="000935DD" w:rsidP="000935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HEAD,</w:t>
      </w:r>
    </w:p>
    <w:p w14:paraId="6BEC0C3B" w14:textId="77777777" w:rsidR="000935DD" w:rsidRDefault="000935DD" w:rsidP="000935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Dept. of </w:t>
      </w:r>
      <w:r w:rsidRPr="00805D3F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99E20FA" w14:textId="77777777" w:rsidR="000935DD" w:rsidRDefault="000935DD" w:rsidP="000935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Dr.AIT, Bengaluru – 56.</w:t>
      </w:r>
    </w:p>
    <w:p w14:paraId="2264063E" w14:textId="77777777" w:rsidR="000935DD" w:rsidRDefault="000935DD" w:rsidP="000935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502FD1" w14:textId="77777777" w:rsidR="000935DD" w:rsidRDefault="000935DD" w:rsidP="000935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To,</w:t>
      </w:r>
    </w:p>
    <w:p w14:paraId="09476714" w14:textId="77777777" w:rsidR="000935DD" w:rsidRDefault="000935DD" w:rsidP="000935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Principal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34A3160" w14:textId="77777777" w:rsidR="000935DD" w:rsidRDefault="000935DD" w:rsidP="000935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Dr.AIT, Bengaluru – 56.</w:t>
      </w:r>
    </w:p>
    <w:p w14:paraId="2054F1D0" w14:textId="77777777" w:rsidR="000935DD" w:rsidRDefault="000935DD" w:rsidP="000935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D8C68" w14:textId="77777777" w:rsidR="000935DD" w:rsidRDefault="000935DD" w:rsidP="000935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Respected Mam,</w:t>
      </w:r>
    </w:p>
    <w:p w14:paraId="6990556F" w14:textId="77777777" w:rsidR="000935DD" w:rsidRDefault="000935DD" w:rsidP="000935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A73A4" w14:textId="5398F6D6" w:rsidR="000935DD" w:rsidRDefault="000935DD" w:rsidP="000935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Sub: Approval for undertaking consultancy work </w:t>
      </w:r>
    </w:p>
    <w:p w14:paraId="67DDD635" w14:textId="34A33F22" w:rsidR="000935DD" w:rsidRDefault="000935DD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6D70A" w14:textId="35AE5CDE" w:rsidR="00DC613C" w:rsidRDefault="00DC613C" w:rsidP="001E73A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A3">
        <w:rPr>
          <w:rFonts w:ascii="Times New Roman" w:hAnsi="Times New Roman" w:cs="Times New Roman"/>
          <w:sz w:val="24"/>
          <w:szCs w:val="24"/>
        </w:rPr>
        <w:t>Name of Consultant</w:t>
      </w:r>
      <w:r w:rsidR="001E73A3">
        <w:rPr>
          <w:rFonts w:ascii="Times New Roman" w:hAnsi="Times New Roman" w:cs="Times New Roman"/>
          <w:sz w:val="24"/>
          <w:szCs w:val="24"/>
        </w:rPr>
        <w:t>(s)</w:t>
      </w:r>
      <w:r w:rsidRPr="001E73A3">
        <w:rPr>
          <w:rFonts w:ascii="Times New Roman" w:hAnsi="Times New Roman" w:cs="Times New Roman"/>
          <w:sz w:val="24"/>
          <w:szCs w:val="24"/>
        </w:rPr>
        <w:t>:</w:t>
      </w:r>
    </w:p>
    <w:p w14:paraId="7E999DF9" w14:textId="77777777" w:rsidR="001E73A3" w:rsidRPr="001E73A3" w:rsidRDefault="001E73A3" w:rsidP="001E73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A16DC" w14:textId="77777777" w:rsidR="001E73A3" w:rsidRPr="001E73A3" w:rsidRDefault="001E73A3" w:rsidP="001E73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47419" w14:textId="45ED2B10" w:rsidR="00DC613C" w:rsidRDefault="00DC613C" w:rsidP="001E73A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A3">
        <w:rPr>
          <w:rFonts w:ascii="Times New Roman" w:hAnsi="Times New Roman" w:cs="Times New Roman"/>
          <w:sz w:val="24"/>
          <w:szCs w:val="24"/>
        </w:rPr>
        <w:t>Department</w:t>
      </w:r>
      <w:r w:rsidR="001E73A3">
        <w:rPr>
          <w:rFonts w:ascii="Times New Roman" w:hAnsi="Times New Roman" w:cs="Times New Roman"/>
          <w:sz w:val="24"/>
          <w:szCs w:val="24"/>
        </w:rPr>
        <w:t>(s)</w:t>
      </w:r>
      <w:r w:rsidRPr="001E73A3">
        <w:rPr>
          <w:rFonts w:ascii="Times New Roman" w:hAnsi="Times New Roman" w:cs="Times New Roman"/>
          <w:sz w:val="24"/>
          <w:szCs w:val="24"/>
        </w:rPr>
        <w:t>:</w:t>
      </w:r>
    </w:p>
    <w:p w14:paraId="3699EA44" w14:textId="77777777" w:rsidR="00493B0B" w:rsidRPr="00493B0B" w:rsidRDefault="00493B0B" w:rsidP="00493B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1E810" w14:textId="77777777" w:rsidR="001E73A3" w:rsidRPr="001E73A3" w:rsidRDefault="001E73A3" w:rsidP="001E73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6B847" w14:textId="2E42611C" w:rsidR="00DC613C" w:rsidRPr="001E73A3" w:rsidRDefault="00DC613C" w:rsidP="001E73A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A3">
        <w:rPr>
          <w:rFonts w:ascii="Times New Roman" w:hAnsi="Times New Roman" w:cs="Times New Roman"/>
          <w:sz w:val="24"/>
          <w:szCs w:val="24"/>
        </w:rPr>
        <w:t>Name of the entity offering consultancy project</w:t>
      </w:r>
      <w:r w:rsidR="000935DD">
        <w:rPr>
          <w:rFonts w:ascii="Times New Roman" w:hAnsi="Times New Roman" w:cs="Times New Roman"/>
          <w:sz w:val="24"/>
          <w:szCs w:val="24"/>
        </w:rPr>
        <w:t>:</w:t>
      </w:r>
    </w:p>
    <w:p w14:paraId="00D20E26" w14:textId="77777777" w:rsidR="001E73A3" w:rsidRPr="001E73A3" w:rsidRDefault="001E73A3" w:rsidP="001E73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ADC901" w14:textId="77777777" w:rsidR="001E73A3" w:rsidRPr="001E73A3" w:rsidRDefault="001E73A3" w:rsidP="001E73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8436D" w14:textId="01727031" w:rsidR="00DC613C" w:rsidRPr="001E73A3" w:rsidRDefault="00DC613C" w:rsidP="001E73A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A3">
        <w:rPr>
          <w:rFonts w:ascii="Times New Roman" w:hAnsi="Times New Roman" w:cs="Times New Roman"/>
          <w:sz w:val="24"/>
          <w:szCs w:val="24"/>
        </w:rPr>
        <w:t>Address</w:t>
      </w:r>
      <w:r w:rsidR="000935DD">
        <w:rPr>
          <w:rFonts w:ascii="Times New Roman" w:hAnsi="Times New Roman" w:cs="Times New Roman"/>
          <w:sz w:val="24"/>
          <w:szCs w:val="24"/>
        </w:rPr>
        <w:t xml:space="preserve"> (including</w:t>
      </w:r>
      <w:r w:rsidRPr="001E73A3">
        <w:rPr>
          <w:rFonts w:ascii="Times New Roman" w:hAnsi="Times New Roman" w:cs="Times New Roman"/>
          <w:sz w:val="24"/>
          <w:szCs w:val="24"/>
        </w:rPr>
        <w:t xml:space="preserve"> Contact details</w:t>
      </w:r>
      <w:r w:rsidR="000935DD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3F5095C" w14:textId="0E69BF9D" w:rsidR="001E73A3" w:rsidRDefault="001E73A3" w:rsidP="001E73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89DAA" w14:textId="77777777" w:rsidR="001E73A3" w:rsidRPr="001E73A3" w:rsidRDefault="001E73A3" w:rsidP="001E73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FDFA3" w14:textId="15BE4A63" w:rsidR="00DC613C" w:rsidRPr="001E73A3" w:rsidRDefault="00DC613C" w:rsidP="001E73A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A3">
        <w:rPr>
          <w:rFonts w:ascii="Times New Roman" w:hAnsi="Times New Roman" w:cs="Times New Roman"/>
          <w:sz w:val="24"/>
          <w:szCs w:val="24"/>
        </w:rPr>
        <w:t>Type of entity requiring consultancy- Government, semi-government, Autonomous, private etc.</w:t>
      </w:r>
    </w:p>
    <w:p w14:paraId="40584791" w14:textId="77777777" w:rsidR="001E73A3" w:rsidRPr="001E73A3" w:rsidRDefault="001E73A3" w:rsidP="001E73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4FA15" w14:textId="77777777" w:rsidR="00B825FE" w:rsidRDefault="00DC613C" w:rsidP="00DC613C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A3">
        <w:rPr>
          <w:rFonts w:ascii="Times New Roman" w:hAnsi="Times New Roman" w:cs="Times New Roman"/>
          <w:sz w:val="24"/>
          <w:szCs w:val="24"/>
        </w:rPr>
        <w:t>Brief description of the work</w:t>
      </w:r>
    </w:p>
    <w:p w14:paraId="7229F749" w14:textId="4DE24099" w:rsidR="00DC613C" w:rsidRPr="00B825FE" w:rsidRDefault="00DC613C" w:rsidP="00DC613C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FE">
        <w:rPr>
          <w:rFonts w:ascii="Times New Roman" w:hAnsi="Times New Roman" w:cs="Times New Roman"/>
          <w:sz w:val="24"/>
          <w:szCs w:val="24"/>
        </w:rPr>
        <w:lastRenderedPageBreak/>
        <w:t>Cost estimate under the Consultancy Rules</w:t>
      </w:r>
    </w:p>
    <w:p w14:paraId="64ED819F" w14:textId="0692A5E1" w:rsidR="000935DD" w:rsidRDefault="000935DD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25FE" w14:paraId="35C8512F" w14:textId="77777777" w:rsidTr="000935DD">
        <w:tc>
          <w:tcPr>
            <w:tcW w:w="4508" w:type="dxa"/>
          </w:tcPr>
          <w:p w14:paraId="6DE0A854" w14:textId="362A712E" w:rsidR="00B825FE" w:rsidRPr="00B825FE" w:rsidRDefault="00B825FE" w:rsidP="00B825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508" w:type="dxa"/>
          </w:tcPr>
          <w:p w14:paraId="5EA68850" w14:textId="6CEFCA3A" w:rsidR="00B825FE" w:rsidRPr="00B825FE" w:rsidRDefault="00B825FE" w:rsidP="00B825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 Estimate</w:t>
            </w:r>
          </w:p>
        </w:tc>
      </w:tr>
      <w:tr w:rsidR="000935DD" w14:paraId="5FB86B2A" w14:textId="77777777" w:rsidTr="000935DD">
        <w:tc>
          <w:tcPr>
            <w:tcW w:w="4508" w:type="dxa"/>
          </w:tcPr>
          <w:p w14:paraId="4BDCD517" w14:textId="33E44AD6" w:rsidR="000935DD" w:rsidRDefault="000935DD" w:rsidP="00B825F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5DD">
              <w:rPr>
                <w:rFonts w:ascii="Times New Roman" w:hAnsi="Times New Roman" w:cs="Times New Roman"/>
                <w:sz w:val="24"/>
                <w:szCs w:val="24"/>
              </w:rPr>
              <w:t>Consultant Fee (CF)</w:t>
            </w:r>
          </w:p>
        </w:tc>
        <w:tc>
          <w:tcPr>
            <w:tcW w:w="4508" w:type="dxa"/>
          </w:tcPr>
          <w:p w14:paraId="71E7ABD8" w14:textId="77777777" w:rsidR="000935DD" w:rsidRDefault="000935DD" w:rsidP="00DC6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DD" w14:paraId="4D18ADE0" w14:textId="77777777" w:rsidTr="000935DD">
        <w:tc>
          <w:tcPr>
            <w:tcW w:w="4508" w:type="dxa"/>
          </w:tcPr>
          <w:p w14:paraId="40F4011A" w14:textId="218A7D95" w:rsidR="000935DD" w:rsidRDefault="000935DD" w:rsidP="00B825F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5DD">
              <w:rPr>
                <w:rFonts w:ascii="Times New Roman" w:hAnsi="Times New Roman" w:cs="Times New Roman"/>
                <w:sz w:val="24"/>
                <w:szCs w:val="24"/>
              </w:rPr>
              <w:t>External Consultant</w:t>
            </w:r>
          </w:p>
        </w:tc>
        <w:tc>
          <w:tcPr>
            <w:tcW w:w="4508" w:type="dxa"/>
          </w:tcPr>
          <w:p w14:paraId="6BDB09ED" w14:textId="77777777" w:rsidR="000935DD" w:rsidRDefault="000935DD" w:rsidP="00DC6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DD" w14:paraId="729011C8" w14:textId="77777777" w:rsidTr="000935DD">
        <w:tc>
          <w:tcPr>
            <w:tcW w:w="4508" w:type="dxa"/>
          </w:tcPr>
          <w:p w14:paraId="46D3500D" w14:textId="041D1742" w:rsidR="000935DD" w:rsidRDefault="000935DD" w:rsidP="00B825F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B0B">
              <w:rPr>
                <w:rFonts w:ascii="Times New Roman" w:hAnsi="Times New Roman" w:cs="Times New Roman"/>
                <w:sz w:val="24"/>
                <w:szCs w:val="24"/>
              </w:rPr>
              <w:t xml:space="preserve">Charges for Personnel in Technical </w:t>
            </w:r>
          </w:p>
        </w:tc>
        <w:tc>
          <w:tcPr>
            <w:tcW w:w="4508" w:type="dxa"/>
          </w:tcPr>
          <w:p w14:paraId="33B2EF38" w14:textId="77777777" w:rsidR="000935DD" w:rsidRDefault="000935DD" w:rsidP="00DC6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DD" w14:paraId="188F8AE2" w14:textId="77777777" w:rsidTr="000935DD">
        <w:tc>
          <w:tcPr>
            <w:tcW w:w="4508" w:type="dxa"/>
          </w:tcPr>
          <w:p w14:paraId="1C0708B7" w14:textId="27928037" w:rsidR="000935DD" w:rsidRDefault="000935DD" w:rsidP="00B825F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E">
              <w:rPr>
                <w:rFonts w:ascii="Times New Roman" w:hAnsi="Times New Roman" w:cs="Times New Roman"/>
                <w:sz w:val="24"/>
                <w:szCs w:val="24"/>
              </w:rPr>
              <w:t>Services/hiring of workers</w:t>
            </w:r>
          </w:p>
        </w:tc>
        <w:tc>
          <w:tcPr>
            <w:tcW w:w="4508" w:type="dxa"/>
          </w:tcPr>
          <w:p w14:paraId="54E60D0D" w14:textId="77777777" w:rsidR="000935DD" w:rsidRDefault="000935DD" w:rsidP="00DC6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DD" w14:paraId="312D95CF" w14:textId="77777777" w:rsidTr="000935DD">
        <w:tc>
          <w:tcPr>
            <w:tcW w:w="4508" w:type="dxa"/>
          </w:tcPr>
          <w:p w14:paraId="55CFCDCD" w14:textId="4B4241EE" w:rsidR="000935DD" w:rsidRDefault="000935DD" w:rsidP="00B825F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E">
              <w:rPr>
                <w:rFonts w:ascii="Times New Roman" w:hAnsi="Times New Roman" w:cs="Times New Roman"/>
                <w:sz w:val="24"/>
                <w:szCs w:val="24"/>
              </w:rPr>
              <w:t xml:space="preserve">Project Staff Wages </w:t>
            </w:r>
          </w:p>
        </w:tc>
        <w:tc>
          <w:tcPr>
            <w:tcW w:w="4508" w:type="dxa"/>
          </w:tcPr>
          <w:p w14:paraId="2017192D" w14:textId="77777777" w:rsidR="000935DD" w:rsidRDefault="000935DD" w:rsidP="00DC6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DD" w14:paraId="74ED5E46" w14:textId="77777777" w:rsidTr="000935DD">
        <w:tc>
          <w:tcPr>
            <w:tcW w:w="4508" w:type="dxa"/>
          </w:tcPr>
          <w:p w14:paraId="3CD90476" w14:textId="2F9D1549" w:rsidR="000935DD" w:rsidRDefault="000935DD" w:rsidP="00B825F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E">
              <w:rPr>
                <w:rFonts w:ascii="Times New Roman" w:hAnsi="Times New Roman" w:cs="Times New Roman"/>
                <w:sz w:val="24"/>
                <w:szCs w:val="24"/>
              </w:rPr>
              <w:t xml:space="preserve">Operational Expenditure </w:t>
            </w:r>
          </w:p>
        </w:tc>
        <w:tc>
          <w:tcPr>
            <w:tcW w:w="4508" w:type="dxa"/>
          </w:tcPr>
          <w:p w14:paraId="6C8CE9AC" w14:textId="77777777" w:rsidR="000935DD" w:rsidRDefault="000935DD" w:rsidP="00DC6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DD" w14:paraId="3DA96EE4" w14:textId="77777777" w:rsidTr="000935DD">
        <w:tc>
          <w:tcPr>
            <w:tcW w:w="4508" w:type="dxa"/>
          </w:tcPr>
          <w:p w14:paraId="4EA8A19D" w14:textId="7BF12F5F" w:rsidR="000935DD" w:rsidRDefault="000935DD" w:rsidP="00B825F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E">
              <w:rPr>
                <w:rFonts w:ascii="Times New Roman" w:hAnsi="Times New Roman" w:cs="Times New Roman"/>
                <w:sz w:val="24"/>
                <w:szCs w:val="24"/>
              </w:rPr>
              <w:t xml:space="preserve">Any other (Specify) </w:t>
            </w:r>
          </w:p>
        </w:tc>
        <w:tc>
          <w:tcPr>
            <w:tcW w:w="4508" w:type="dxa"/>
          </w:tcPr>
          <w:p w14:paraId="364CDC3A" w14:textId="77777777" w:rsidR="000935DD" w:rsidRDefault="000935DD" w:rsidP="00DC6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DD" w14:paraId="1F322FBA" w14:textId="77777777" w:rsidTr="000935DD">
        <w:tc>
          <w:tcPr>
            <w:tcW w:w="4508" w:type="dxa"/>
          </w:tcPr>
          <w:p w14:paraId="7C881074" w14:textId="717020EE" w:rsidR="000935DD" w:rsidRPr="00B825FE" w:rsidRDefault="000935DD" w:rsidP="00B825F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E">
              <w:rPr>
                <w:rFonts w:ascii="Times New Roman" w:hAnsi="Times New Roman" w:cs="Times New Roman"/>
                <w:sz w:val="24"/>
                <w:szCs w:val="24"/>
              </w:rPr>
              <w:t xml:space="preserve">Capital Equipment </w:t>
            </w:r>
          </w:p>
        </w:tc>
        <w:tc>
          <w:tcPr>
            <w:tcW w:w="4508" w:type="dxa"/>
          </w:tcPr>
          <w:p w14:paraId="0AEC1D71" w14:textId="77777777" w:rsidR="000935DD" w:rsidRDefault="000935DD" w:rsidP="00DC6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DD" w14:paraId="2DB768F9" w14:textId="77777777" w:rsidTr="000935DD">
        <w:tc>
          <w:tcPr>
            <w:tcW w:w="4508" w:type="dxa"/>
          </w:tcPr>
          <w:p w14:paraId="19ABAA5F" w14:textId="19AC9975" w:rsidR="000935DD" w:rsidRPr="00B825FE" w:rsidRDefault="000935DD" w:rsidP="00B825F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3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508" w:type="dxa"/>
          </w:tcPr>
          <w:p w14:paraId="69B3B1C3" w14:textId="77777777" w:rsidR="000935DD" w:rsidRDefault="000935DD" w:rsidP="00DC6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DD" w14:paraId="10762362" w14:textId="77777777" w:rsidTr="000935DD">
        <w:tc>
          <w:tcPr>
            <w:tcW w:w="4508" w:type="dxa"/>
          </w:tcPr>
          <w:p w14:paraId="1AE2E338" w14:textId="56BACB67" w:rsidR="000935DD" w:rsidRPr="00B825FE" w:rsidRDefault="000935DD" w:rsidP="00B825F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5FE">
              <w:rPr>
                <w:rFonts w:ascii="Times New Roman" w:hAnsi="Times New Roman" w:cs="Times New Roman"/>
                <w:sz w:val="24"/>
                <w:szCs w:val="24"/>
              </w:rPr>
              <w:t>Service tax only for applicable items</w:t>
            </w:r>
          </w:p>
        </w:tc>
        <w:tc>
          <w:tcPr>
            <w:tcW w:w="4508" w:type="dxa"/>
          </w:tcPr>
          <w:p w14:paraId="0D339F62" w14:textId="77777777" w:rsidR="000935DD" w:rsidRDefault="000935DD" w:rsidP="00DC6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DD" w14:paraId="25EA7CE4" w14:textId="77777777" w:rsidTr="000935DD">
        <w:tc>
          <w:tcPr>
            <w:tcW w:w="4508" w:type="dxa"/>
          </w:tcPr>
          <w:p w14:paraId="51FC52B1" w14:textId="0F27FB95" w:rsidR="000935DD" w:rsidRPr="00B825FE" w:rsidRDefault="000935DD" w:rsidP="00B825F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613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508" w:type="dxa"/>
          </w:tcPr>
          <w:p w14:paraId="57FD27BE" w14:textId="77777777" w:rsidR="000935DD" w:rsidRDefault="000935DD" w:rsidP="00DC6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2588B" w14:textId="39531F85" w:rsidR="000935DD" w:rsidRPr="007B3AF4" w:rsidRDefault="007B3AF4" w:rsidP="007B3A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F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Specify Nil if not applicable</w:t>
      </w:r>
    </w:p>
    <w:p w14:paraId="46D8473A" w14:textId="77777777" w:rsidR="00493B0B" w:rsidRPr="00DC613C" w:rsidRDefault="00493B0B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5269B" w14:textId="77777777" w:rsidR="00493B0B" w:rsidRPr="00DC613C" w:rsidRDefault="00493B0B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BAB1E" w14:textId="77777777" w:rsidR="00493B0B" w:rsidRPr="00493B0B" w:rsidRDefault="00493B0B" w:rsidP="00493B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C57A22" w14:textId="77777777" w:rsidR="000935DD" w:rsidRDefault="000935DD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C1142" w14:textId="77777777" w:rsidR="000935DD" w:rsidRDefault="000935DD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52C4F" w14:textId="529520C1" w:rsidR="00DC613C" w:rsidRDefault="00DC613C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3C">
        <w:rPr>
          <w:rFonts w:ascii="Times New Roman" w:hAnsi="Times New Roman" w:cs="Times New Roman"/>
          <w:sz w:val="24"/>
          <w:szCs w:val="24"/>
        </w:rPr>
        <w:t>Consultant</w:t>
      </w:r>
      <w:r w:rsidR="000935DD">
        <w:rPr>
          <w:rFonts w:ascii="Times New Roman" w:hAnsi="Times New Roman" w:cs="Times New Roman"/>
          <w:sz w:val="24"/>
          <w:szCs w:val="24"/>
        </w:rPr>
        <w:t>’s Signat</w:t>
      </w:r>
      <w:r w:rsidR="00B825FE">
        <w:rPr>
          <w:rFonts w:ascii="Times New Roman" w:hAnsi="Times New Roman" w:cs="Times New Roman"/>
          <w:sz w:val="24"/>
          <w:szCs w:val="24"/>
        </w:rPr>
        <w:t>ure with Department Seal</w:t>
      </w:r>
    </w:p>
    <w:p w14:paraId="3E167550" w14:textId="77777777" w:rsidR="00B825FE" w:rsidRDefault="00B825FE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4171E" w14:textId="77777777" w:rsidR="000935DD" w:rsidRDefault="000935DD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D5856" w14:textId="5492D4DA" w:rsidR="000935DD" w:rsidRDefault="000935DD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C8178" w14:textId="77777777" w:rsidR="000935DD" w:rsidRPr="00DC613C" w:rsidRDefault="000935DD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2E989" w14:textId="77777777" w:rsidR="000935DD" w:rsidRDefault="000935DD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1B24F" w14:textId="53111678" w:rsidR="00DC613C" w:rsidRDefault="00DC613C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3C">
        <w:rPr>
          <w:rFonts w:ascii="Times New Roman" w:hAnsi="Times New Roman" w:cs="Times New Roman"/>
          <w:sz w:val="24"/>
          <w:szCs w:val="24"/>
        </w:rPr>
        <w:t>HOD</w:t>
      </w:r>
      <w:r w:rsidR="000935DD">
        <w:rPr>
          <w:rFonts w:ascii="Times New Roman" w:hAnsi="Times New Roman" w:cs="Times New Roman"/>
          <w:sz w:val="24"/>
          <w:szCs w:val="24"/>
        </w:rPr>
        <w:t xml:space="preserve">’s </w:t>
      </w:r>
      <w:r w:rsidR="00B825FE">
        <w:rPr>
          <w:rFonts w:ascii="Times New Roman" w:hAnsi="Times New Roman" w:cs="Times New Roman"/>
          <w:sz w:val="24"/>
          <w:szCs w:val="24"/>
        </w:rPr>
        <w:t>Signature with Seal</w:t>
      </w:r>
    </w:p>
    <w:p w14:paraId="4D3702FC" w14:textId="527A4C4C" w:rsidR="000935DD" w:rsidRDefault="000935DD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DD5C7" w14:textId="02418CD6" w:rsidR="000935DD" w:rsidRDefault="000935DD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4A677" w14:textId="3E32E9F7" w:rsidR="00DB0585" w:rsidRDefault="00DB0585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68531" w14:textId="26708830" w:rsidR="00DB0585" w:rsidRDefault="00DB0585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555AE" w14:textId="2154CF8D" w:rsidR="00DB0585" w:rsidRDefault="00DB0585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B17CF" w14:textId="37BD33E5" w:rsidR="00DB0585" w:rsidRDefault="00DB0585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CADE8" w14:textId="77777777" w:rsidR="00DB0585" w:rsidRPr="00DC613C" w:rsidRDefault="00DB0585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DE957" w14:textId="77777777" w:rsidR="00805D3F" w:rsidRDefault="00805D3F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84F16" w14:textId="77777777" w:rsidR="00805D3F" w:rsidRDefault="00805D3F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5B592" w14:textId="77777777" w:rsidR="00805D3F" w:rsidRDefault="00805D3F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B9EF3" w14:textId="77777777" w:rsidR="00805D3F" w:rsidRDefault="00805D3F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41292" w14:textId="77777777" w:rsidR="00805D3F" w:rsidRDefault="00805D3F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2FE30" w14:textId="77777777" w:rsidR="00805D3F" w:rsidRDefault="00805D3F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47AC7" w14:textId="77777777" w:rsidR="00805D3F" w:rsidRDefault="00805D3F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4239B" w14:textId="77777777" w:rsidR="00805D3F" w:rsidRDefault="00805D3F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7708"/>
      </w:tblGrid>
      <w:tr w:rsidR="00805D3F" w14:paraId="612A58CA" w14:textId="77777777" w:rsidTr="007A38DD">
        <w:tc>
          <w:tcPr>
            <w:tcW w:w="1308" w:type="dxa"/>
          </w:tcPr>
          <w:p w14:paraId="54DCB565" w14:textId="77777777" w:rsidR="00805D3F" w:rsidRDefault="00805D3F" w:rsidP="007A38DD">
            <w:r w:rsidRPr="004628EF">
              <w:rPr>
                <w:noProof/>
                <w:lang w:eastAsia="en-IN"/>
              </w:rPr>
              <w:lastRenderedPageBreak/>
              <w:drawing>
                <wp:inline distT="0" distB="0" distL="0" distR="0" wp14:anchorId="5F37622D" wp14:editId="6ABE2FB6">
                  <wp:extent cx="693420" cy="754380"/>
                  <wp:effectExtent l="0" t="0" r="0" b="7620"/>
                  <wp:docPr id="2" name="Picture 2" descr="ait big letter head scan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it big letter head scan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102" b="34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8" w:type="dxa"/>
          </w:tcPr>
          <w:p w14:paraId="3227B810" w14:textId="77777777" w:rsidR="00805D3F" w:rsidRPr="00FC5657" w:rsidRDefault="00805D3F" w:rsidP="007A38DD">
            <w:pPr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 w:rsidRPr="00FC5657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Dr. Ambedkar Institute of Technology</w:t>
            </w:r>
          </w:p>
          <w:p w14:paraId="38CD0585" w14:textId="77777777" w:rsidR="00805D3F" w:rsidRPr="00FC5657" w:rsidRDefault="00805D3F" w:rsidP="007A38D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56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(An Autonomous Institution, Aided by Government of Karnataka, Affiliated to Visvesvaraya Technological University, Belagavi), Near Jnana Bharathi Campus, Mallathahalli, </w:t>
            </w:r>
          </w:p>
          <w:p w14:paraId="2C5992A3" w14:textId="77777777" w:rsidR="00805D3F" w:rsidRPr="00FC5657" w:rsidRDefault="00805D3F" w:rsidP="007A38D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56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Bengaluru – 560 056</w:t>
            </w:r>
          </w:p>
          <w:p w14:paraId="035B5075" w14:textId="77777777" w:rsidR="00805D3F" w:rsidRDefault="00805D3F" w:rsidP="007A38DD"/>
        </w:tc>
      </w:tr>
      <w:tr w:rsidR="00805D3F" w14:paraId="1A703F41" w14:textId="77777777" w:rsidTr="007A38DD">
        <w:tc>
          <w:tcPr>
            <w:tcW w:w="9016" w:type="dxa"/>
            <w:gridSpan w:val="2"/>
          </w:tcPr>
          <w:p w14:paraId="309D37BE" w14:textId="77777777" w:rsidR="00805D3F" w:rsidRPr="00BC2A55" w:rsidRDefault="00805D3F" w:rsidP="007A38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14:paraId="0C5CD611" w14:textId="1D395161" w:rsidR="00DC613C" w:rsidRPr="002C6DC7" w:rsidRDefault="00DC613C" w:rsidP="002C6DC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DC7">
        <w:rPr>
          <w:rFonts w:ascii="Times New Roman" w:hAnsi="Times New Roman" w:cs="Times New Roman"/>
          <w:b/>
          <w:bCs/>
          <w:sz w:val="24"/>
          <w:szCs w:val="24"/>
        </w:rPr>
        <w:t>CONSULTANCY DISBURSAL FORM</w:t>
      </w:r>
    </w:p>
    <w:p w14:paraId="3AF3BE2C" w14:textId="69A1CAA8" w:rsidR="00805D3F" w:rsidRDefault="00805D3F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2D9B7" w14:textId="77777777" w:rsidR="00805D3F" w:rsidRDefault="00805D3F" w:rsidP="00805D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From,</w:t>
      </w:r>
    </w:p>
    <w:p w14:paraId="56570AFC" w14:textId="3A912FE8" w:rsidR="00805D3F" w:rsidRPr="00805D3F" w:rsidRDefault="00805D3F" w:rsidP="00805D3F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05D3F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 of the Consultant</w:t>
      </w:r>
    </w:p>
    <w:p w14:paraId="644D46A7" w14:textId="77777777" w:rsidR="00805D3F" w:rsidRDefault="00805D3F" w:rsidP="00805D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Professor,</w:t>
      </w:r>
    </w:p>
    <w:p w14:paraId="039C5E19" w14:textId="5E525971" w:rsidR="00805D3F" w:rsidRDefault="00805D3F" w:rsidP="00805D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Dept. of </w:t>
      </w:r>
      <w:r w:rsidRPr="00805D3F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0D28800" w14:textId="77777777" w:rsidR="00805D3F" w:rsidRDefault="00805D3F" w:rsidP="00805D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Dr.AIT, Bengaluru – 56.</w:t>
      </w:r>
    </w:p>
    <w:p w14:paraId="47B83434" w14:textId="77777777" w:rsidR="00805D3F" w:rsidRDefault="00805D3F" w:rsidP="00805D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B77E52" w14:textId="77777777" w:rsidR="00805D3F" w:rsidRDefault="00805D3F" w:rsidP="00805D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 22/06/2021</w:t>
      </w:r>
    </w:p>
    <w:p w14:paraId="1A75B196" w14:textId="77777777" w:rsidR="00805D3F" w:rsidRDefault="00805D3F" w:rsidP="00805D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2A77E6" w14:textId="77777777" w:rsidR="00805D3F" w:rsidRDefault="00805D3F" w:rsidP="00805D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Through,</w:t>
      </w:r>
    </w:p>
    <w:p w14:paraId="68467E91" w14:textId="77777777" w:rsidR="00805D3F" w:rsidRDefault="00805D3F" w:rsidP="00805D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HEAD,</w:t>
      </w:r>
    </w:p>
    <w:p w14:paraId="73727839" w14:textId="221C1C72" w:rsidR="00805D3F" w:rsidRDefault="00805D3F" w:rsidP="00805D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Dept. of </w:t>
      </w:r>
      <w:r w:rsidRPr="00805D3F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97B0850" w14:textId="77777777" w:rsidR="00805D3F" w:rsidRDefault="00805D3F" w:rsidP="00805D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Dr.AIT, Bengaluru – 56.</w:t>
      </w:r>
    </w:p>
    <w:p w14:paraId="4FFAA43A" w14:textId="77777777" w:rsidR="00805D3F" w:rsidRDefault="00805D3F" w:rsidP="00805D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7B23A1" w14:textId="77777777" w:rsidR="00805D3F" w:rsidRDefault="00805D3F" w:rsidP="00805D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To,</w:t>
      </w:r>
    </w:p>
    <w:p w14:paraId="5812BA2B" w14:textId="77777777" w:rsidR="00805D3F" w:rsidRDefault="00805D3F" w:rsidP="00805D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Principal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17CE5ED" w14:textId="77777777" w:rsidR="00805D3F" w:rsidRDefault="00805D3F" w:rsidP="00805D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Dr.AIT, Bengaluru – 56.</w:t>
      </w:r>
    </w:p>
    <w:p w14:paraId="7EE8887D" w14:textId="39C90E1C" w:rsidR="00805D3F" w:rsidRDefault="00805D3F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F14D2" w14:textId="16B83FC3" w:rsidR="00805D3F" w:rsidRDefault="00805D3F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Respected Mam,</w:t>
      </w:r>
    </w:p>
    <w:p w14:paraId="3572DFE0" w14:textId="13036B85" w:rsidR="00805D3F" w:rsidRDefault="00805D3F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8A50" w14:textId="765272E5" w:rsidR="00805D3F" w:rsidRDefault="00805D3F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Sub: Consultancy Disbursal</w:t>
      </w:r>
    </w:p>
    <w:p w14:paraId="1EC6ABA0" w14:textId="540EB5FF" w:rsidR="00805D3F" w:rsidRDefault="00805D3F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D127B" w14:textId="4E24E51F" w:rsidR="00DC613C" w:rsidRPr="00805D3F" w:rsidRDefault="00DC613C" w:rsidP="00805D3F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3F">
        <w:rPr>
          <w:rFonts w:ascii="Times New Roman" w:hAnsi="Times New Roman" w:cs="Times New Roman"/>
          <w:sz w:val="24"/>
          <w:szCs w:val="24"/>
        </w:rPr>
        <w:t>Name of Consultant</w:t>
      </w:r>
      <w:r w:rsidR="00805D3F">
        <w:rPr>
          <w:rFonts w:ascii="Times New Roman" w:hAnsi="Times New Roman" w:cs="Times New Roman"/>
          <w:sz w:val="24"/>
          <w:szCs w:val="24"/>
        </w:rPr>
        <w:t>(s)</w:t>
      </w:r>
      <w:r w:rsidRPr="00805D3F">
        <w:rPr>
          <w:rFonts w:ascii="Times New Roman" w:hAnsi="Times New Roman" w:cs="Times New Roman"/>
          <w:sz w:val="24"/>
          <w:szCs w:val="24"/>
        </w:rPr>
        <w:t>:</w:t>
      </w:r>
    </w:p>
    <w:p w14:paraId="354359EA" w14:textId="16ABB049" w:rsidR="00805D3F" w:rsidRDefault="00805D3F" w:rsidP="00805D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6974B" w14:textId="77777777" w:rsidR="00805D3F" w:rsidRPr="00805D3F" w:rsidRDefault="00805D3F" w:rsidP="00805D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F924C" w14:textId="6B5AD509" w:rsidR="00805D3F" w:rsidRPr="00805D3F" w:rsidRDefault="00DC613C" w:rsidP="00805D3F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3F">
        <w:rPr>
          <w:rFonts w:ascii="Times New Roman" w:hAnsi="Times New Roman" w:cs="Times New Roman"/>
          <w:sz w:val="24"/>
          <w:szCs w:val="24"/>
        </w:rPr>
        <w:t>Department</w:t>
      </w:r>
      <w:r w:rsidR="00805D3F" w:rsidRPr="00805D3F">
        <w:rPr>
          <w:rFonts w:ascii="Times New Roman" w:hAnsi="Times New Roman" w:cs="Times New Roman"/>
          <w:sz w:val="24"/>
          <w:szCs w:val="24"/>
        </w:rPr>
        <w:t>(s)</w:t>
      </w:r>
      <w:r w:rsidR="00805D3F">
        <w:rPr>
          <w:rFonts w:ascii="Times New Roman" w:hAnsi="Times New Roman" w:cs="Times New Roman"/>
          <w:sz w:val="24"/>
          <w:szCs w:val="24"/>
        </w:rPr>
        <w:t>:</w:t>
      </w:r>
    </w:p>
    <w:p w14:paraId="2DECA7DE" w14:textId="5336E99E" w:rsidR="00805D3F" w:rsidRDefault="00805D3F" w:rsidP="00805D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D3646" w14:textId="77777777" w:rsidR="00805D3F" w:rsidRPr="00805D3F" w:rsidRDefault="00805D3F" w:rsidP="00805D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89B64" w14:textId="2C1DCBCF" w:rsidR="00805D3F" w:rsidRPr="002C6DC7" w:rsidRDefault="002C6DC7" w:rsidP="00805D3F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C7">
        <w:rPr>
          <w:rFonts w:ascii="Times New Roman" w:hAnsi="Times New Roman" w:cs="Times New Roman"/>
          <w:sz w:val="24"/>
          <w:szCs w:val="24"/>
        </w:rPr>
        <w:t xml:space="preserve">Amount Received: </w:t>
      </w:r>
    </w:p>
    <w:p w14:paraId="60DD2E61" w14:textId="300223FD" w:rsidR="002C6DC7" w:rsidRPr="002C6DC7" w:rsidRDefault="002C6DC7" w:rsidP="002C6DC7">
      <w:pPr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886A35" w14:textId="77777777" w:rsidR="002C6DC7" w:rsidRDefault="002C6DC7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EEE22" w14:textId="664ABDDA" w:rsidR="00DC613C" w:rsidRPr="00DC613C" w:rsidRDefault="00DC613C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3C">
        <w:rPr>
          <w:rFonts w:ascii="Times New Roman" w:hAnsi="Times New Roman" w:cs="Times New Roman"/>
          <w:sz w:val="24"/>
          <w:szCs w:val="24"/>
        </w:rPr>
        <w:t xml:space="preserve">Total amount received will be shared in ratio of </w:t>
      </w:r>
      <w:r w:rsidR="002C6DC7">
        <w:rPr>
          <w:rFonts w:ascii="Times New Roman" w:hAnsi="Times New Roman" w:cs="Times New Roman"/>
          <w:sz w:val="24"/>
          <w:szCs w:val="24"/>
        </w:rPr>
        <w:t>6</w:t>
      </w:r>
      <w:r w:rsidRPr="00DC613C">
        <w:rPr>
          <w:rFonts w:ascii="Times New Roman" w:hAnsi="Times New Roman" w:cs="Times New Roman"/>
          <w:sz w:val="24"/>
          <w:szCs w:val="24"/>
        </w:rPr>
        <w:t>0:</w:t>
      </w:r>
      <w:r w:rsidR="002C6DC7">
        <w:rPr>
          <w:rFonts w:ascii="Times New Roman" w:hAnsi="Times New Roman" w:cs="Times New Roman"/>
          <w:sz w:val="24"/>
          <w:szCs w:val="24"/>
        </w:rPr>
        <w:t>4</w:t>
      </w:r>
      <w:r w:rsidRPr="00DC613C">
        <w:rPr>
          <w:rFonts w:ascii="Times New Roman" w:hAnsi="Times New Roman" w:cs="Times New Roman"/>
          <w:sz w:val="24"/>
          <w:szCs w:val="24"/>
        </w:rPr>
        <w:t xml:space="preserve">0 between </w:t>
      </w:r>
      <w:r w:rsidR="002C6DC7">
        <w:rPr>
          <w:rFonts w:ascii="Times New Roman" w:hAnsi="Times New Roman" w:cs="Times New Roman"/>
          <w:sz w:val="24"/>
          <w:szCs w:val="24"/>
        </w:rPr>
        <w:t>the C</w:t>
      </w:r>
      <w:r w:rsidRPr="00DC613C">
        <w:rPr>
          <w:rFonts w:ascii="Times New Roman" w:hAnsi="Times New Roman" w:cs="Times New Roman"/>
          <w:sz w:val="24"/>
          <w:szCs w:val="24"/>
        </w:rPr>
        <w:t>onsultant</w:t>
      </w:r>
      <w:r w:rsidR="002C6DC7">
        <w:rPr>
          <w:rFonts w:ascii="Times New Roman" w:hAnsi="Times New Roman" w:cs="Times New Roman"/>
          <w:sz w:val="24"/>
          <w:szCs w:val="24"/>
        </w:rPr>
        <w:t>(s)</w:t>
      </w:r>
      <w:r w:rsidRPr="00DC613C">
        <w:rPr>
          <w:rFonts w:ascii="Times New Roman" w:hAnsi="Times New Roman" w:cs="Times New Roman"/>
          <w:sz w:val="24"/>
          <w:szCs w:val="24"/>
        </w:rPr>
        <w:t xml:space="preserve"> and </w:t>
      </w:r>
      <w:r w:rsidR="002C6DC7">
        <w:rPr>
          <w:rFonts w:ascii="Times New Roman" w:hAnsi="Times New Roman" w:cs="Times New Roman"/>
          <w:sz w:val="24"/>
          <w:szCs w:val="24"/>
        </w:rPr>
        <w:t xml:space="preserve">Dr.AIT, Bengaluru. </w:t>
      </w:r>
      <w:r w:rsidRPr="00DC613C">
        <w:rPr>
          <w:rFonts w:ascii="Times New Roman" w:hAnsi="Times New Roman" w:cs="Times New Roman"/>
          <w:sz w:val="24"/>
          <w:szCs w:val="24"/>
        </w:rPr>
        <w:t>I undertake that the work has completed successfully and no issue is pending.</w:t>
      </w:r>
    </w:p>
    <w:p w14:paraId="43132150" w14:textId="60763737" w:rsidR="002C6DC7" w:rsidRDefault="002C6DC7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1349D" w14:textId="77777777" w:rsidR="002C6DC7" w:rsidRDefault="002C6DC7" w:rsidP="00DC61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D1CCD" w14:textId="24BC451A" w:rsidR="00DC613C" w:rsidRDefault="002C6DC7" w:rsidP="002C6DC7">
      <w:pPr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613C" w:rsidRPr="00DC613C">
        <w:rPr>
          <w:rFonts w:ascii="Times New Roman" w:hAnsi="Times New Roman" w:cs="Times New Roman"/>
          <w:sz w:val="24"/>
          <w:szCs w:val="24"/>
        </w:rPr>
        <w:t>Signature of the Consultant</w:t>
      </w:r>
    </w:p>
    <w:p w14:paraId="0461AE35" w14:textId="3264D124" w:rsidR="002C6DC7" w:rsidRDefault="002C6DC7" w:rsidP="002C6D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07F4D" w14:textId="32F95E17" w:rsidR="002C6DC7" w:rsidRPr="004D237A" w:rsidRDefault="002C6DC7" w:rsidP="004D237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237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Dr.AIT CONSULTANCY ACCOUNT DETAILS</w:t>
      </w:r>
    </w:p>
    <w:p w14:paraId="239B68FB" w14:textId="1C1729BF" w:rsidR="004D237A" w:rsidRDefault="004D237A" w:rsidP="002C6D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93F95" w14:textId="5AF8FDA3" w:rsidR="004D237A" w:rsidRDefault="004D237A" w:rsidP="002C6D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FD005" w14:textId="64F1D433" w:rsidR="004D237A" w:rsidRDefault="004D237A" w:rsidP="004D23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7A">
        <w:rPr>
          <w:rFonts w:ascii="Times New Roman" w:hAnsi="Times New Roman" w:cs="Times New Roman"/>
          <w:b/>
          <w:bCs/>
          <w:sz w:val="28"/>
          <w:szCs w:val="28"/>
        </w:rPr>
        <w:t>Bank Name:</w:t>
      </w:r>
      <w:r w:rsidRPr="004D237A">
        <w:rPr>
          <w:rFonts w:ascii="Times New Roman" w:hAnsi="Times New Roman" w:cs="Times New Roman"/>
          <w:sz w:val="28"/>
          <w:szCs w:val="28"/>
        </w:rPr>
        <w:t xml:space="preserve"> Canara Bank</w:t>
      </w:r>
    </w:p>
    <w:p w14:paraId="2C6695B3" w14:textId="77777777" w:rsidR="004D237A" w:rsidRPr="004D237A" w:rsidRDefault="004D237A" w:rsidP="004D23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C46CE" w14:textId="7689C074" w:rsidR="004D237A" w:rsidRDefault="004D237A" w:rsidP="004D23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7A">
        <w:rPr>
          <w:rFonts w:ascii="Times New Roman" w:hAnsi="Times New Roman" w:cs="Times New Roman"/>
          <w:b/>
          <w:bCs/>
          <w:sz w:val="28"/>
          <w:szCs w:val="28"/>
        </w:rPr>
        <w:t>Branch</w:t>
      </w:r>
      <w:r w:rsidRPr="004D237A">
        <w:rPr>
          <w:rFonts w:ascii="Times New Roman" w:hAnsi="Times New Roman" w:cs="Times New Roman"/>
          <w:sz w:val="28"/>
          <w:szCs w:val="28"/>
        </w:rPr>
        <w:t>: Dr.AIT Branch</w:t>
      </w:r>
    </w:p>
    <w:p w14:paraId="1DA90679" w14:textId="77777777" w:rsidR="004D237A" w:rsidRPr="004D237A" w:rsidRDefault="004D237A" w:rsidP="004D23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51164" w14:textId="786A0BD2" w:rsidR="004D237A" w:rsidRDefault="004D237A" w:rsidP="004D23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7A">
        <w:rPr>
          <w:rFonts w:ascii="Times New Roman" w:hAnsi="Times New Roman" w:cs="Times New Roman"/>
          <w:b/>
          <w:bCs/>
          <w:sz w:val="28"/>
          <w:szCs w:val="28"/>
        </w:rPr>
        <w:t>Account Number</w:t>
      </w:r>
      <w:r w:rsidRPr="004D237A">
        <w:rPr>
          <w:rFonts w:ascii="Times New Roman" w:hAnsi="Times New Roman" w:cs="Times New Roman"/>
          <w:sz w:val="28"/>
          <w:szCs w:val="28"/>
        </w:rPr>
        <w:t>: 04862010044078</w:t>
      </w:r>
    </w:p>
    <w:p w14:paraId="17547C84" w14:textId="77777777" w:rsidR="004D237A" w:rsidRPr="004D237A" w:rsidRDefault="004D237A" w:rsidP="004D23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93140" w14:textId="1F3985EF" w:rsidR="004D237A" w:rsidRDefault="004D237A" w:rsidP="004D23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7A">
        <w:rPr>
          <w:rFonts w:ascii="Times New Roman" w:hAnsi="Times New Roman" w:cs="Times New Roman"/>
          <w:b/>
          <w:bCs/>
          <w:sz w:val="28"/>
          <w:szCs w:val="28"/>
        </w:rPr>
        <w:t>Account Holder Name:</w:t>
      </w:r>
      <w:r w:rsidRPr="004D237A">
        <w:rPr>
          <w:rFonts w:ascii="Times New Roman" w:hAnsi="Times New Roman" w:cs="Times New Roman"/>
          <w:sz w:val="28"/>
          <w:szCs w:val="28"/>
        </w:rPr>
        <w:t xml:space="preserve"> M/s Principal Consultancy AC</w:t>
      </w:r>
    </w:p>
    <w:p w14:paraId="7CD3DB37" w14:textId="77777777" w:rsidR="004D237A" w:rsidRPr="004D237A" w:rsidRDefault="004D237A" w:rsidP="004D237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72D22" w14:textId="3DF6E181" w:rsidR="004D237A" w:rsidRDefault="004D237A" w:rsidP="004D23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7A">
        <w:rPr>
          <w:rFonts w:ascii="Times New Roman" w:hAnsi="Times New Roman" w:cs="Times New Roman"/>
          <w:b/>
          <w:bCs/>
          <w:sz w:val="28"/>
          <w:szCs w:val="28"/>
        </w:rPr>
        <w:t>IFSC Code:</w:t>
      </w:r>
      <w:r w:rsidRPr="004D237A">
        <w:rPr>
          <w:rFonts w:ascii="Times New Roman" w:hAnsi="Times New Roman" w:cs="Times New Roman"/>
          <w:sz w:val="28"/>
          <w:szCs w:val="28"/>
        </w:rPr>
        <w:t xml:space="preserve"> CNRB0010486</w:t>
      </w:r>
    </w:p>
    <w:p w14:paraId="4335EA0E" w14:textId="0660ECE9" w:rsidR="000935DD" w:rsidRDefault="000935DD" w:rsidP="004D23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D679B" w14:textId="332C91A8" w:rsidR="000935DD" w:rsidRDefault="000935DD" w:rsidP="004D23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4C96D" w14:textId="38DC51CA" w:rsidR="000935DD" w:rsidRPr="000935DD" w:rsidRDefault="000935DD" w:rsidP="000935D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Pr="000935DD">
        <w:rPr>
          <w:rFonts w:ascii="Times New Roman" w:hAnsi="Times New Roman" w:cs="Times New Roman"/>
          <w:b/>
          <w:bCs/>
          <w:sz w:val="24"/>
          <w:szCs w:val="24"/>
        </w:rPr>
        <w:t xml:space="preserve">Accounts </w:t>
      </w:r>
      <w:r w:rsidR="00C916BB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r w:rsidRPr="000935DD">
        <w:rPr>
          <w:rFonts w:ascii="Times New Roman" w:hAnsi="Times New Roman" w:cs="Times New Roman"/>
          <w:b/>
          <w:bCs/>
          <w:sz w:val="24"/>
          <w:szCs w:val="24"/>
        </w:rPr>
        <w:t>will send the information back to the Principal, DEAN(III), Department HEAD and the Consultant after receipt of money.</w:t>
      </w:r>
    </w:p>
    <w:p w14:paraId="4FDCA688" w14:textId="77777777" w:rsidR="000935DD" w:rsidRPr="004D237A" w:rsidRDefault="000935DD" w:rsidP="004D23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EF9CC" w14:textId="77777777" w:rsidR="002C6DC7" w:rsidRPr="00DC613C" w:rsidRDefault="002C6DC7" w:rsidP="002C6D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6DC7" w:rsidRPr="00DC6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36D"/>
    <w:multiLevelType w:val="hybridMultilevel"/>
    <w:tmpl w:val="A0068E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3097"/>
    <w:multiLevelType w:val="hybridMultilevel"/>
    <w:tmpl w:val="D4E626C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660AE"/>
    <w:multiLevelType w:val="multilevel"/>
    <w:tmpl w:val="2954C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9D71A0"/>
    <w:multiLevelType w:val="hybridMultilevel"/>
    <w:tmpl w:val="CB62F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792B"/>
    <w:multiLevelType w:val="hybridMultilevel"/>
    <w:tmpl w:val="18B06A20"/>
    <w:lvl w:ilvl="0" w:tplc="C6729C00">
      <w:start w:val="1"/>
      <w:numFmt w:val="upperRoman"/>
      <w:lvlText w:val="%1."/>
      <w:lvlJc w:val="right"/>
      <w:pPr>
        <w:ind w:left="1512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232" w:hanging="360"/>
      </w:pPr>
    </w:lvl>
    <w:lvl w:ilvl="2" w:tplc="4009001B" w:tentative="1">
      <w:start w:val="1"/>
      <w:numFmt w:val="lowerRoman"/>
      <w:lvlText w:val="%3."/>
      <w:lvlJc w:val="right"/>
      <w:pPr>
        <w:ind w:left="2952" w:hanging="180"/>
      </w:pPr>
    </w:lvl>
    <w:lvl w:ilvl="3" w:tplc="4009000F" w:tentative="1">
      <w:start w:val="1"/>
      <w:numFmt w:val="decimal"/>
      <w:lvlText w:val="%4."/>
      <w:lvlJc w:val="left"/>
      <w:pPr>
        <w:ind w:left="3672" w:hanging="360"/>
      </w:pPr>
    </w:lvl>
    <w:lvl w:ilvl="4" w:tplc="40090019" w:tentative="1">
      <w:start w:val="1"/>
      <w:numFmt w:val="lowerLetter"/>
      <w:lvlText w:val="%5."/>
      <w:lvlJc w:val="left"/>
      <w:pPr>
        <w:ind w:left="4392" w:hanging="360"/>
      </w:pPr>
    </w:lvl>
    <w:lvl w:ilvl="5" w:tplc="4009001B" w:tentative="1">
      <w:start w:val="1"/>
      <w:numFmt w:val="lowerRoman"/>
      <w:lvlText w:val="%6."/>
      <w:lvlJc w:val="right"/>
      <w:pPr>
        <w:ind w:left="5112" w:hanging="180"/>
      </w:pPr>
    </w:lvl>
    <w:lvl w:ilvl="6" w:tplc="4009000F" w:tentative="1">
      <w:start w:val="1"/>
      <w:numFmt w:val="decimal"/>
      <w:lvlText w:val="%7."/>
      <w:lvlJc w:val="left"/>
      <w:pPr>
        <w:ind w:left="5832" w:hanging="360"/>
      </w:pPr>
    </w:lvl>
    <w:lvl w:ilvl="7" w:tplc="40090019" w:tentative="1">
      <w:start w:val="1"/>
      <w:numFmt w:val="lowerLetter"/>
      <w:lvlText w:val="%8."/>
      <w:lvlJc w:val="left"/>
      <w:pPr>
        <w:ind w:left="6552" w:hanging="360"/>
      </w:pPr>
    </w:lvl>
    <w:lvl w:ilvl="8" w:tplc="40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C7019E6"/>
    <w:multiLevelType w:val="hybridMultilevel"/>
    <w:tmpl w:val="CFEE7D50"/>
    <w:lvl w:ilvl="0" w:tplc="3E1411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F1F0B"/>
    <w:multiLevelType w:val="hybridMultilevel"/>
    <w:tmpl w:val="F338422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5FC0"/>
    <w:multiLevelType w:val="multilevel"/>
    <w:tmpl w:val="130069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236E2F"/>
    <w:multiLevelType w:val="hybridMultilevel"/>
    <w:tmpl w:val="9E442CFE"/>
    <w:lvl w:ilvl="0" w:tplc="D114A1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11ADD"/>
    <w:multiLevelType w:val="hybridMultilevel"/>
    <w:tmpl w:val="D8BC3D7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2141"/>
    <w:multiLevelType w:val="multilevel"/>
    <w:tmpl w:val="3C585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FFA4A97"/>
    <w:multiLevelType w:val="multilevel"/>
    <w:tmpl w:val="60343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EF110D"/>
    <w:multiLevelType w:val="multilevel"/>
    <w:tmpl w:val="DC4009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A46AC9"/>
    <w:multiLevelType w:val="multilevel"/>
    <w:tmpl w:val="EF983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371145B"/>
    <w:multiLevelType w:val="hybridMultilevel"/>
    <w:tmpl w:val="389890C6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72C49"/>
    <w:multiLevelType w:val="hybridMultilevel"/>
    <w:tmpl w:val="5FA0D6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B640A"/>
    <w:multiLevelType w:val="hybridMultilevel"/>
    <w:tmpl w:val="5C3003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6363F"/>
    <w:multiLevelType w:val="hybridMultilevel"/>
    <w:tmpl w:val="7B9A29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A29F7"/>
    <w:multiLevelType w:val="hybridMultilevel"/>
    <w:tmpl w:val="A85ECE48"/>
    <w:lvl w:ilvl="0" w:tplc="D2082E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30051"/>
    <w:multiLevelType w:val="hybridMultilevel"/>
    <w:tmpl w:val="C02C0168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B11C86"/>
    <w:multiLevelType w:val="multilevel"/>
    <w:tmpl w:val="3C585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6507B9D"/>
    <w:multiLevelType w:val="multilevel"/>
    <w:tmpl w:val="9666521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451015"/>
    <w:multiLevelType w:val="hybridMultilevel"/>
    <w:tmpl w:val="6722F096"/>
    <w:lvl w:ilvl="0" w:tplc="52D421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E61964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1F5F9F"/>
    <w:multiLevelType w:val="hybridMultilevel"/>
    <w:tmpl w:val="ABE606F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25F89"/>
    <w:multiLevelType w:val="hybridMultilevel"/>
    <w:tmpl w:val="A6A0D7EC"/>
    <w:lvl w:ilvl="0" w:tplc="D114A19C">
      <w:start w:val="1"/>
      <w:numFmt w:val="decimal"/>
      <w:lvlText w:val="%1."/>
      <w:lvlJc w:val="left"/>
      <w:pPr>
        <w:ind w:left="1512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2232" w:hanging="360"/>
      </w:pPr>
    </w:lvl>
    <w:lvl w:ilvl="2" w:tplc="4009001B">
      <w:start w:val="1"/>
      <w:numFmt w:val="lowerRoman"/>
      <w:lvlText w:val="%3."/>
      <w:lvlJc w:val="right"/>
      <w:pPr>
        <w:ind w:left="2952" w:hanging="180"/>
      </w:pPr>
    </w:lvl>
    <w:lvl w:ilvl="3" w:tplc="4009000F" w:tentative="1">
      <w:start w:val="1"/>
      <w:numFmt w:val="decimal"/>
      <w:lvlText w:val="%4."/>
      <w:lvlJc w:val="left"/>
      <w:pPr>
        <w:ind w:left="3672" w:hanging="360"/>
      </w:pPr>
    </w:lvl>
    <w:lvl w:ilvl="4" w:tplc="40090019" w:tentative="1">
      <w:start w:val="1"/>
      <w:numFmt w:val="lowerLetter"/>
      <w:lvlText w:val="%5."/>
      <w:lvlJc w:val="left"/>
      <w:pPr>
        <w:ind w:left="4392" w:hanging="360"/>
      </w:pPr>
    </w:lvl>
    <w:lvl w:ilvl="5" w:tplc="4009001B" w:tentative="1">
      <w:start w:val="1"/>
      <w:numFmt w:val="lowerRoman"/>
      <w:lvlText w:val="%6."/>
      <w:lvlJc w:val="right"/>
      <w:pPr>
        <w:ind w:left="5112" w:hanging="180"/>
      </w:pPr>
    </w:lvl>
    <w:lvl w:ilvl="6" w:tplc="4009000F" w:tentative="1">
      <w:start w:val="1"/>
      <w:numFmt w:val="decimal"/>
      <w:lvlText w:val="%7."/>
      <w:lvlJc w:val="left"/>
      <w:pPr>
        <w:ind w:left="5832" w:hanging="360"/>
      </w:pPr>
    </w:lvl>
    <w:lvl w:ilvl="7" w:tplc="40090019" w:tentative="1">
      <w:start w:val="1"/>
      <w:numFmt w:val="lowerLetter"/>
      <w:lvlText w:val="%8."/>
      <w:lvlJc w:val="left"/>
      <w:pPr>
        <w:ind w:left="6552" w:hanging="360"/>
      </w:pPr>
    </w:lvl>
    <w:lvl w:ilvl="8" w:tplc="40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6C2A561E"/>
    <w:multiLevelType w:val="hybridMultilevel"/>
    <w:tmpl w:val="24E026B2"/>
    <w:lvl w:ilvl="0" w:tplc="40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  <w:b/>
      </w:rPr>
    </w:lvl>
    <w:lvl w:ilvl="1" w:tplc="FFFFFFFF">
      <w:start w:val="1"/>
      <w:numFmt w:val="lowerLetter"/>
      <w:lvlText w:val="%2."/>
      <w:lvlJc w:val="left"/>
      <w:pPr>
        <w:ind w:left="2232" w:hanging="360"/>
      </w:pPr>
    </w:lvl>
    <w:lvl w:ilvl="2" w:tplc="FFFFFFFF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6E701DF5"/>
    <w:multiLevelType w:val="hybridMultilevel"/>
    <w:tmpl w:val="0CCC5F22"/>
    <w:lvl w:ilvl="0" w:tplc="729A0C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C7606"/>
    <w:multiLevelType w:val="hybridMultilevel"/>
    <w:tmpl w:val="09E28EB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2A2541"/>
    <w:multiLevelType w:val="hybridMultilevel"/>
    <w:tmpl w:val="EA78B074"/>
    <w:lvl w:ilvl="0" w:tplc="B0DECF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76D1F"/>
    <w:multiLevelType w:val="hybridMultilevel"/>
    <w:tmpl w:val="7DD60BA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5B100E"/>
    <w:multiLevelType w:val="hybridMultilevel"/>
    <w:tmpl w:val="AA341B3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9"/>
  </w:num>
  <w:num w:numId="7">
    <w:abstractNumId w:val="30"/>
  </w:num>
  <w:num w:numId="8">
    <w:abstractNumId w:val="25"/>
  </w:num>
  <w:num w:numId="9">
    <w:abstractNumId w:val="8"/>
  </w:num>
  <w:num w:numId="10">
    <w:abstractNumId w:val="23"/>
  </w:num>
  <w:num w:numId="11">
    <w:abstractNumId w:val="7"/>
  </w:num>
  <w:num w:numId="12">
    <w:abstractNumId w:val="4"/>
  </w:num>
  <w:num w:numId="13">
    <w:abstractNumId w:val="16"/>
  </w:num>
  <w:num w:numId="14">
    <w:abstractNumId w:val="20"/>
  </w:num>
  <w:num w:numId="15">
    <w:abstractNumId w:val="12"/>
  </w:num>
  <w:num w:numId="16">
    <w:abstractNumId w:val="2"/>
  </w:num>
  <w:num w:numId="17">
    <w:abstractNumId w:val="13"/>
  </w:num>
  <w:num w:numId="18">
    <w:abstractNumId w:val="3"/>
  </w:num>
  <w:num w:numId="19">
    <w:abstractNumId w:val="10"/>
  </w:num>
  <w:num w:numId="20">
    <w:abstractNumId w:val="24"/>
  </w:num>
  <w:num w:numId="21">
    <w:abstractNumId w:val="21"/>
  </w:num>
  <w:num w:numId="22">
    <w:abstractNumId w:val="28"/>
  </w:num>
  <w:num w:numId="23">
    <w:abstractNumId w:val="1"/>
  </w:num>
  <w:num w:numId="24">
    <w:abstractNumId w:val="0"/>
  </w:num>
  <w:num w:numId="25">
    <w:abstractNumId w:val="17"/>
  </w:num>
  <w:num w:numId="26">
    <w:abstractNumId w:val="22"/>
  </w:num>
  <w:num w:numId="27">
    <w:abstractNumId w:val="15"/>
  </w:num>
  <w:num w:numId="28">
    <w:abstractNumId w:val="29"/>
  </w:num>
  <w:num w:numId="29">
    <w:abstractNumId w:val="5"/>
  </w:num>
  <w:num w:numId="30">
    <w:abstractNumId w:val="18"/>
  </w:num>
  <w:num w:numId="31">
    <w:abstractNumId w:val="2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3C"/>
    <w:rsid w:val="00002264"/>
    <w:rsid w:val="0002713A"/>
    <w:rsid w:val="000635B7"/>
    <w:rsid w:val="0006655A"/>
    <w:rsid w:val="0007532F"/>
    <w:rsid w:val="000935DD"/>
    <w:rsid w:val="00094891"/>
    <w:rsid w:val="001613EF"/>
    <w:rsid w:val="00175CBC"/>
    <w:rsid w:val="001A0813"/>
    <w:rsid w:val="001C20EC"/>
    <w:rsid w:val="001C7967"/>
    <w:rsid w:val="001E73A3"/>
    <w:rsid w:val="00200521"/>
    <w:rsid w:val="002422E5"/>
    <w:rsid w:val="002467DA"/>
    <w:rsid w:val="002553B3"/>
    <w:rsid w:val="002C6DC7"/>
    <w:rsid w:val="002D058A"/>
    <w:rsid w:val="002E57D9"/>
    <w:rsid w:val="0030284D"/>
    <w:rsid w:val="00355213"/>
    <w:rsid w:val="0035641A"/>
    <w:rsid w:val="003B3EF0"/>
    <w:rsid w:val="003C3588"/>
    <w:rsid w:val="003C659F"/>
    <w:rsid w:val="004044DD"/>
    <w:rsid w:val="00441B99"/>
    <w:rsid w:val="00482352"/>
    <w:rsid w:val="00493B0B"/>
    <w:rsid w:val="004D237A"/>
    <w:rsid w:val="004E0C84"/>
    <w:rsid w:val="0052279F"/>
    <w:rsid w:val="005541FE"/>
    <w:rsid w:val="00596997"/>
    <w:rsid w:val="00613B0A"/>
    <w:rsid w:val="00631DBF"/>
    <w:rsid w:val="00667DB7"/>
    <w:rsid w:val="006A2EF9"/>
    <w:rsid w:val="006A5F06"/>
    <w:rsid w:val="006C1387"/>
    <w:rsid w:val="00784583"/>
    <w:rsid w:val="007B0C59"/>
    <w:rsid w:val="007B3AF4"/>
    <w:rsid w:val="007E46F3"/>
    <w:rsid w:val="00805D3F"/>
    <w:rsid w:val="00826CBB"/>
    <w:rsid w:val="008B4994"/>
    <w:rsid w:val="00955271"/>
    <w:rsid w:val="009946D0"/>
    <w:rsid w:val="009C66F8"/>
    <w:rsid w:val="00A261E7"/>
    <w:rsid w:val="00A5317E"/>
    <w:rsid w:val="00A54FA7"/>
    <w:rsid w:val="00A76980"/>
    <w:rsid w:val="00A90B61"/>
    <w:rsid w:val="00AB3785"/>
    <w:rsid w:val="00AC0AC7"/>
    <w:rsid w:val="00AE1710"/>
    <w:rsid w:val="00B4611D"/>
    <w:rsid w:val="00B65AA5"/>
    <w:rsid w:val="00B825FE"/>
    <w:rsid w:val="00B8491F"/>
    <w:rsid w:val="00B86B41"/>
    <w:rsid w:val="00BF316C"/>
    <w:rsid w:val="00C0182E"/>
    <w:rsid w:val="00C211EB"/>
    <w:rsid w:val="00C25C7D"/>
    <w:rsid w:val="00C52EC8"/>
    <w:rsid w:val="00C57C2A"/>
    <w:rsid w:val="00C807E0"/>
    <w:rsid w:val="00C916BB"/>
    <w:rsid w:val="00CC1CA6"/>
    <w:rsid w:val="00D102EF"/>
    <w:rsid w:val="00D40237"/>
    <w:rsid w:val="00D90ABF"/>
    <w:rsid w:val="00DB0585"/>
    <w:rsid w:val="00DC613C"/>
    <w:rsid w:val="00E441B2"/>
    <w:rsid w:val="00E6769B"/>
    <w:rsid w:val="00E76C83"/>
    <w:rsid w:val="00F13FAF"/>
    <w:rsid w:val="00F274DB"/>
    <w:rsid w:val="00FA461F"/>
    <w:rsid w:val="00FC0443"/>
    <w:rsid w:val="00FD3ADD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2E5A"/>
  <w15:chartTrackingRefBased/>
  <w15:docId w15:val="{EB6DEE17-F838-474E-9B73-FAB69B87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13C"/>
    <w:pPr>
      <w:ind w:left="720"/>
      <w:contextualSpacing/>
    </w:pPr>
  </w:style>
  <w:style w:type="table" w:styleId="TableGrid">
    <w:name w:val="Table Grid"/>
    <w:basedOn w:val="TableNormal"/>
    <w:uiPriority w:val="39"/>
    <w:rsid w:val="001E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Gowrishankar S Nath</dc:creator>
  <cp:keywords/>
  <dc:description/>
  <cp:lastModifiedBy>Gowrishankar S Nath</cp:lastModifiedBy>
  <cp:revision>57</cp:revision>
  <dcterms:created xsi:type="dcterms:W3CDTF">2021-09-04T15:31:00Z</dcterms:created>
  <dcterms:modified xsi:type="dcterms:W3CDTF">2021-12-27T05:19:00Z</dcterms:modified>
</cp:coreProperties>
</file>